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B9" w:rsidRDefault="001F39B9" w:rsidP="001F39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новых рабочих мест в сфере малого и среднего бизнеса за 2018-2019 годы</w:t>
      </w:r>
      <w:r w:rsidR="00906341">
        <w:rPr>
          <w:rFonts w:ascii="Times New Roman" w:hAnsi="Times New Roman" w:cs="Times New Roman"/>
          <w:sz w:val="32"/>
          <w:szCs w:val="32"/>
        </w:rPr>
        <w:t xml:space="preserve"> на территории сельского поселения Пригородный сельсовет</w:t>
      </w:r>
    </w:p>
    <w:p w:rsidR="00906341" w:rsidRPr="00B561D1" w:rsidRDefault="00906341" w:rsidP="001F39B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2208"/>
        <w:gridCol w:w="2458"/>
        <w:gridCol w:w="2421"/>
      </w:tblGrid>
      <w:tr w:rsidR="001F39B9" w:rsidRPr="00B561D1" w:rsidTr="001F39B9">
        <w:trPr>
          <w:trHeight w:val="792"/>
        </w:trPr>
        <w:tc>
          <w:tcPr>
            <w:tcW w:w="2258" w:type="dxa"/>
          </w:tcPr>
          <w:p w:rsidR="001F39B9" w:rsidRPr="00B561D1" w:rsidRDefault="001F39B9" w:rsidP="0073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208" w:type="dxa"/>
          </w:tcPr>
          <w:p w:rsidR="001F39B9" w:rsidRPr="00B561D1" w:rsidRDefault="001F39B9" w:rsidP="0073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 2018 года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1F39B9" w:rsidRPr="00B561D1" w:rsidRDefault="001F39B9" w:rsidP="0073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 2019 года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1F39B9" w:rsidRDefault="001F39B9" w:rsidP="0073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 2019 году </w:t>
            </w:r>
          </w:p>
          <w:p w:rsidR="001F39B9" w:rsidRPr="00B561D1" w:rsidRDefault="001F39B9" w:rsidP="0073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</w:tr>
      <w:tr w:rsidR="001F39B9" w:rsidRPr="00B561D1" w:rsidTr="001F39B9">
        <w:trPr>
          <w:trHeight w:val="792"/>
        </w:trPr>
        <w:tc>
          <w:tcPr>
            <w:tcW w:w="2258" w:type="dxa"/>
          </w:tcPr>
          <w:p w:rsidR="001F39B9" w:rsidRPr="00B561D1" w:rsidRDefault="001F39B9" w:rsidP="001F39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D1"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</w:p>
        </w:tc>
        <w:tc>
          <w:tcPr>
            <w:tcW w:w="2208" w:type="dxa"/>
          </w:tcPr>
          <w:p w:rsidR="001F39B9" w:rsidRPr="003953A3" w:rsidRDefault="001F39B9" w:rsidP="001F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1F39B9" w:rsidRPr="003953A3" w:rsidRDefault="001F39B9" w:rsidP="001F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1F39B9" w:rsidRPr="003953A3" w:rsidRDefault="001F39B9" w:rsidP="001F3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5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</w:tr>
    </w:tbl>
    <w:p w:rsidR="00CD6E47" w:rsidRDefault="00CD6E47"/>
    <w:sectPr w:rsidR="00CD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1F39B9"/>
    <w:rsid w:val="00906341"/>
    <w:rsid w:val="00CD6E47"/>
    <w:rsid w:val="00F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7D540-3334-4D91-AFFB-056AA25D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9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2020-03-03T06:43:00Z</dcterms:created>
  <dcterms:modified xsi:type="dcterms:W3CDTF">2020-03-03T06:48:00Z</dcterms:modified>
</cp:coreProperties>
</file>